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18" w:rsidRPr="00473918" w:rsidRDefault="00473918" w:rsidP="0047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918">
        <w:rPr>
          <w:rFonts w:ascii="Arial" w:eastAsia="Times New Roman" w:hAnsi="Arial" w:cs="Arial"/>
          <w:b/>
          <w:bCs/>
          <w:color w:val="0000FF"/>
          <w:sz w:val="18"/>
        </w:rPr>
        <w:t>2008 RESULTS-RECORD 10-</w:t>
      </w:r>
      <w:r w:rsidRPr="00473918">
        <w:rPr>
          <w:rFonts w:ascii="Comic Sans MS" w:eastAsia="Times New Roman" w:hAnsi="Comic Sans MS" w:cs="Times New Roman"/>
          <w:b/>
          <w:bCs/>
          <w:color w:val="0000FF"/>
          <w:sz w:val="18"/>
        </w:rPr>
        <w:t>4</w:t>
      </w:r>
      <w:r w:rsidRPr="00473918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</w:rPr>
        <w:br w:type="textWrapping" w:clear="all"/>
      </w:r>
      <w:r w:rsidRPr="00473918">
        <w:rPr>
          <w:rFonts w:ascii="Times New Roman" w:eastAsia="Times New Roman" w:hAnsi="Times New Roman" w:cs="Times New Roman"/>
          <w:b/>
          <w:bCs/>
          <w:sz w:val="15"/>
        </w:rPr>
        <w:t xml:space="preserve">      </w:t>
      </w:r>
    </w:p>
    <w:tbl>
      <w:tblPr>
        <w:tblpPr w:leftFromText="60" w:rightFromText="45" w:vertAnchor="text"/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001E5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1933"/>
        <w:gridCol w:w="2012"/>
        <w:gridCol w:w="1081"/>
        <w:gridCol w:w="1524"/>
      </w:tblGrid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3918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39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48"/>
                <w:szCs w:val="48"/>
              </w:rPr>
              <w:t> </w:t>
            </w:r>
            <w:r w:rsidRPr="00473918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5"/>
                <w:szCs w:val="15"/>
              </w:rPr>
              <w:t>Opponent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39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48"/>
                <w:szCs w:val="48"/>
              </w:rPr>
              <w:t> </w:t>
            </w:r>
            <w:r w:rsidRPr="00473918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5"/>
                <w:szCs w:val="15"/>
              </w:rPr>
              <w:t>Site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39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48"/>
                <w:szCs w:val="48"/>
              </w:rPr>
              <w:t> </w:t>
            </w:r>
            <w:r w:rsidRPr="00473918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73918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48"/>
                <w:szCs w:val="48"/>
              </w:rPr>
              <w:t> </w:t>
            </w:r>
            <w:r w:rsidRPr="00473918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5"/>
                <w:szCs w:val="15"/>
              </w:rPr>
              <w:t>Score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Fri, Mar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  <w:proofErr w:type="spellStart"/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triCerat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Norris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7:00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L 10-11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Fri, Mar 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Capita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Norris Field</w:t>
            </w: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8:30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L 14-17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Wed, Mar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  <w:proofErr w:type="spellStart"/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Magerk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Norris Field</w:t>
            </w: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12-11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Wed, Apr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Ruff's Roofer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Norris Field</w:t>
            </w: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20-6 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Sun, Apr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  <w:proofErr w:type="spellStart"/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DeWal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Norris Field</w:t>
            </w: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2:00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17-16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Wed, Apr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Bullfrog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Norris Field</w:t>
            </w: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11-4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Fri, May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Crease Monkey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Norris Field</w:t>
            </w: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11-10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Wed, May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Charm Cit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Norris Fiel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8:00 pm</w:t>
            </w: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14-13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Wed, May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Canto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Norris Fiel</w:t>
            </w:r>
            <w:r w:rsidRPr="00473918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8:00 pm</w:t>
            </w: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14-7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Wed, May 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Portside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Norris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8:00 pm</w:t>
            </w: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L 10-11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Sun, Jun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  <w:proofErr w:type="spellStart"/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DeWalt</w:t>
            </w:r>
            <w:proofErr w:type="spellEnd"/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Fallston Rec. Ctr.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4:00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15-14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Sun, Jun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  <w:proofErr w:type="spellStart"/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Magerks</w:t>
            </w:r>
            <w:proofErr w:type="spellEnd"/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Norris Field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12-8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Sat, Jun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Baltimore*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Catonsville H.S.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4:00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W 12-10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Sun, Jun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Capital**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Catonsville H.S.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1:30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L 14-15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*Division playoff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**Conf. Final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</w:tr>
      <w:tr w:rsidR="00473918" w:rsidRPr="00473918" w:rsidTr="0047391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473918" w:rsidRPr="00473918" w:rsidRDefault="00473918" w:rsidP="0047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1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</w:tr>
    </w:tbl>
    <w:p w:rsidR="009E693D" w:rsidRDefault="009E693D"/>
    <w:sectPr w:rsidR="009E693D" w:rsidSect="009E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73918"/>
    <w:rsid w:val="00473918"/>
    <w:rsid w:val="009E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3D"/>
  </w:style>
  <w:style w:type="paragraph" w:styleId="Heading1">
    <w:name w:val="heading 1"/>
    <w:basedOn w:val="Normal"/>
    <w:link w:val="Heading1Char"/>
    <w:uiPriority w:val="9"/>
    <w:qFormat/>
    <w:rsid w:val="00473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Mentzel</dc:creator>
  <cp:lastModifiedBy>Thomas Mentzel</cp:lastModifiedBy>
  <cp:revision>1</cp:revision>
  <dcterms:created xsi:type="dcterms:W3CDTF">2012-01-04T02:38:00Z</dcterms:created>
  <dcterms:modified xsi:type="dcterms:W3CDTF">2012-01-04T02:41:00Z</dcterms:modified>
</cp:coreProperties>
</file>